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C2B" w:rsidRDefault="002E5C2B">
      <w:r>
        <w:t>Week 4 English Studies</w:t>
      </w:r>
    </w:p>
    <w:p w:rsidR="002E5C2B" w:rsidRDefault="002E5C2B">
      <w:pPr>
        <w:rPr>
          <w:b/>
        </w:rPr>
      </w:pPr>
      <w:r w:rsidRPr="002E5C2B">
        <w:rPr>
          <w:b/>
        </w:rPr>
        <w:t>Did you know, a real</w:t>
      </w:r>
      <w:r>
        <w:rPr>
          <w:b/>
        </w:rPr>
        <w:t xml:space="preserve"> film has 24 frames per second?</w:t>
      </w:r>
    </w:p>
    <w:p w:rsidR="002E5C2B" w:rsidRPr="002E5C2B" w:rsidRDefault="002E5C2B">
      <w:pPr>
        <w:rPr>
          <w:b/>
        </w:rPr>
      </w:pPr>
    </w:p>
    <w:p w:rsidR="002E5C2B" w:rsidRDefault="002E5C2B">
      <w:r w:rsidRPr="002220EF">
        <w:rPr>
          <w:b/>
        </w:rPr>
        <w:t>Monday:</w:t>
      </w:r>
      <w:r>
        <w:t xml:space="preserve"> Watch Sydney Weekender Episode 34 “Tri State Safari’s”</w:t>
      </w:r>
    </w:p>
    <w:p w:rsidR="002E5C2B" w:rsidRDefault="002E5C2B">
      <w:r>
        <w:t xml:space="preserve">Create a story board of the film by filling in the table below with 1 line for every </w:t>
      </w:r>
      <w:r w:rsidR="002220EF">
        <w:t>major change of sequence (approx. every 10 seconds).</w:t>
      </w:r>
    </w:p>
    <w:p w:rsidR="002E5C2B" w:rsidRDefault="002220EF">
      <w:r>
        <w:t>This will help you to analyse the film in detail and work out how Sydney Weekender is put together.</w:t>
      </w:r>
    </w:p>
    <w:tbl>
      <w:tblPr>
        <w:tblStyle w:val="TableGrid"/>
        <w:tblW w:w="0" w:type="auto"/>
        <w:tblLook w:val="04A0" w:firstRow="1" w:lastRow="0" w:firstColumn="1" w:lastColumn="0" w:noHBand="0" w:noVBand="1"/>
      </w:tblPr>
      <w:tblGrid>
        <w:gridCol w:w="1080"/>
        <w:gridCol w:w="3541"/>
        <w:gridCol w:w="4621"/>
      </w:tblGrid>
      <w:tr w:rsidR="002E5C2B" w:rsidTr="002E5C2B">
        <w:tc>
          <w:tcPr>
            <w:tcW w:w="1080" w:type="dxa"/>
          </w:tcPr>
          <w:p w:rsidR="002E5C2B" w:rsidRDefault="002E5C2B">
            <w:r>
              <w:t>Time</w:t>
            </w:r>
          </w:p>
        </w:tc>
        <w:tc>
          <w:tcPr>
            <w:tcW w:w="3541" w:type="dxa"/>
          </w:tcPr>
          <w:p w:rsidR="002E5C2B" w:rsidRDefault="002E5C2B">
            <w:r>
              <w:t>Info</w:t>
            </w:r>
          </w:p>
        </w:tc>
        <w:tc>
          <w:tcPr>
            <w:tcW w:w="4621" w:type="dxa"/>
          </w:tcPr>
          <w:p w:rsidR="002E5C2B" w:rsidRDefault="002E5C2B">
            <w:r>
              <w:t>Picture</w:t>
            </w:r>
          </w:p>
        </w:tc>
      </w:tr>
      <w:tr w:rsidR="002E5C2B" w:rsidTr="002B2F60">
        <w:trPr>
          <w:trHeight w:val="1767"/>
        </w:trPr>
        <w:tc>
          <w:tcPr>
            <w:tcW w:w="1080" w:type="dxa"/>
          </w:tcPr>
          <w:p w:rsidR="002B2F60" w:rsidRDefault="002B2F60"/>
          <w:p w:rsidR="002E5C2B" w:rsidRDefault="002E5C2B">
            <w:r>
              <w:t>0-8</w:t>
            </w:r>
          </w:p>
        </w:tc>
        <w:tc>
          <w:tcPr>
            <w:tcW w:w="3541" w:type="dxa"/>
          </w:tcPr>
          <w:p w:rsidR="002E5C2B" w:rsidRDefault="002E5C2B">
            <w:r>
              <w:t>Music- harmonica, country</w:t>
            </w:r>
          </w:p>
          <w:p w:rsidR="002E5C2B" w:rsidRDefault="002E5C2B">
            <w:r>
              <w:t>Script- none</w:t>
            </w:r>
          </w:p>
          <w:p w:rsidR="002E5C2B" w:rsidRDefault="002E5C2B">
            <w:r>
              <w:t>Sound effects-birds</w:t>
            </w:r>
          </w:p>
          <w:p w:rsidR="002220EF" w:rsidRDefault="002220EF">
            <w:r>
              <w:t>Titles- none</w:t>
            </w:r>
          </w:p>
        </w:tc>
        <w:tc>
          <w:tcPr>
            <w:tcW w:w="4621" w:type="dxa"/>
          </w:tcPr>
          <w:p w:rsidR="002E5C2B" w:rsidRDefault="002E5C2B">
            <w:r>
              <w:t xml:space="preserve">Widescreen, mid shot and close ups of </w:t>
            </w:r>
            <w:r w:rsidR="002B2F60">
              <w:t>nature.</w:t>
            </w:r>
          </w:p>
          <w:p w:rsidR="002B2F60" w:rsidRDefault="002B2F60">
            <w:r>
              <w:rPr>
                <w:noProof/>
                <w:lang w:eastAsia="en-AU"/>
              </w:rPr>
              <w:drawing>
                <wp:anchor distT="0" distB="0" distL="114300" distR="114300" simplePos="0" relativeHeight="251659264" behindDoc="0" locked="0" layoutInCell="1" allowOverlap="1" wp14:anchorId="36504826" wp14:editId="40ECAF26">
                  <wp:simplePos x="0" y="0"/>
                  <wp:positionH relativeFrom="column">
                    <wp:posOffset>1351915</wp:posOffset>
                  </wp:positionH>
                  <wp:positionV relativeFrom="paragraph">
                    <wp:posOffset>126365</wp:posOffset>
                  </wp:positionV>
                  <wp:extent cx="1235710" cy="809625"/>
                  <wp:effectExtent l="0" t="0" r="254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14904" t="6841" r="15385" b="11916"/>
                          <a:stretch/>
                        </pic:blipFill>
                        <pic:spPr bwMode="auto">
                          <a:xfrm>
                            <a:off x="0" y="0"/>
                            <a:ext cx="1235710" cy="809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B2F60">
              <w:rPr>
                <w:noProof/>
                <w:lang w:eastAsia="en-AU"/>
              </w:rPr>
              <w:drawing>
                <wp:anchor distT="0" distB="0" distL="114300" distR="114300" simplePos="0" relativeHeight="251658240" behindDoc="0" locked="0" layoutInCell="1" allowOverlap="1" wp14:anchorId="618CD63C" wp14:editId="73039B7A">
                  <wp:simplePos x="0" y="0"/>
                  <wp:positionH relativeFrom="column">
                    <wp:posOffset>-635</wp:posOffset>
                  </wp:positionH>
                  <wp:positionV relativeFrom="paragraph">
                    <wp:posOffset>126365</wp:posOffset>
                  </wp:positionV>
                  <wp:extent cx="1181100" cy="7613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l="12019" t="5983" r="14904" b="10256"/>
                          <a:stretch/>
                        </pic:blipFill>
                        <pic:spPr bwMode="auto">
                          <a:xfrm>
                            <a:off x="0" y="0"/>
                            <a:ext cx="1181100" cy="7613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B2F60" w:rsidRDefault="002B2F60" w:rsidP="002B2F60"/>
          <w:p w:rsidR="002B2F60" w:rsidRDefault="002B2F60" w:rsidP="002B2F60">
            <w:pPr>
              <w:ind w:firstLine="720"/>
              <w:rPr>
                <w:noProof/>
                <w:lang w:eastAsia="en-AU"/>
              </w:rPr>
            </w:pPr>
          </w:p>
          <w:p w:rsidR="002B2F60" w:rsidRPr="002B2F60" w:rsidRDefault="002B2F60" w:rsidP="002B2F60">
            <w:pPr>
              <w:ind w:firstLine="720"/>
            </w:pPr>
          </w:p>
        </w:tc>
      </w:tr>
      <w:tr w:rsidR="002E5C2B" w:rsidTr="002B2F60">
        <w:tc>
          <w:tcPr>
            <w:tcW w:w="1080" w:type="dxa"/>
          </w:tcPr>
          <w:p w:rsidR="002E5C2B" w:rsidRDefault="002220EF" w:rsidP="002E5C2B">
            <w:pPr>
              <w:jc w:val="center"/>
            </w:pPr>
            <w:r>
              <w:t>8-16</w:t>
            </w:r>
          </w:p>
        </w:tc>
        <w:tc>
          <w:tcPr>
            <w:tcW w:w="3541" w:type="dxa"/>
          </w:tcPr>
          <w:p w:rsidR="002B2F60" w:rsidRDefault="002B2F60" w:rsidP="002B2F60">
            <w:r>
              <w:t>Music- harmonica, country</w:t>
            </w:r>
          </w:p>
          <w:p w:rsidR="002E5C2B" w:rsidRDefault="002B2F60" w:rsidP="002B2F60">
            <w:r>
              <w:t xml:space="preserve">Script- If you want to see the NSW outback, and I mean, the real outback, you gotta hook up with my friends, Mick and Jemma colgan from Tri State Safaris, I’m on the four day, corner country tour, and this is my stop and what a beauty… Introducing attraction and town. </w:t>
            </w:r>
          </w:p>
          <w:p w:rsidR="002B2F60" w:rsidRDefault="002B2F60" w:rsidP="002B2F60">
            <w:r>
              <w:t>Sound effects- none</w:t>
            </w:r>
          </w:p>
          <w:p w:rsidR="002220EF" w:rsidRDefault="002220EF" w:rsidP="002B2F60">
            <w:r>
              <w:t>Titles- Sydney Weekender Banner</w:t>
            </w:r>
          </w:p>
        </w:tc>
        <w:tc>
          <w:tcPr>
            <w:tcW w:w="4621" w:type="dxa"/>
          </w:tcPr>
          <w:p w:rsidR="002B2F60" w:rsidRDefault="002B2F60">
            <w:pPr>
              <w:rPr>
                <w:noProof/>
                <w:lang w:eastAsia="en-AU"/>
              </w:rPr>
            </w:pPr>
          </w:p>
          <w:p w:rsidR="002E5C2B" w:rsidRDefault="002B2F60">
            <w:r>
              <w:rPr>
                <w:noProof/>
                <w:lang w:eastAsia="en-AU"/>
              </w:rPr>
              <w:drawing>
                <wp:inline distT="0" distB="0" distL="0" distR="0" wp14:anchorId="04091D79" wp14:editId="6CBC65E3">
                  <wp:extent cx="1152525" cy="8286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1154" t="11973" r="20672" b="13625"/>
                          <a:stretch/>
                        </pic:blipFill>
                        <pic:spPr bwMode="auto">
                          <a:xfrm>
                            <a:off x="0" y="0"/>
                            <a:ext cx="1153921" cy="829679"/>
                          </a:xfrm>
                          <a:prstGeom prst="rect">
                            <a:avLst/>
                          </a:prstGeom>
                          <a:ln>
                            <a:noFill/>
                          </a:ln>
                          <a:extLst>
                            <a:ext uri="{53640926-AAD7-44D8-BBD7-CCE9431645EC}">
                              <a14:shadowObscured xmlns:a14="http://schemas.microsoft.com/office/drawing/2010/main"/>
                            </a:ext>
                          </a:extLst>
                        </pic:spPr>
                      </pic:pic>
                    </a:graphicData>
                  </a:graphic>
                </wp:inline>
              </w:drawing>
            </w:r>
            <w:r w:rsidR="002220EF">
              <w:t>Zoom in and pan down from Shot of the Tibooburra Hotel to mid shot of host.</w:t>
            </w:r>
          </w:p>
        </w:tc>
      </w:tr>
      <w:tr w:rsidR="002E5C2B" w:rsidTr="002E5C2B">
        <w:tc>
          <w:tcPr>
            <w:tcW w:w="1080" w:type="dxa"/>
          </w:tcPr>
          <w:p w:rsidR="002E5C2B" w:rsidRDefault="002E5C2B"/>
        </w:tc>
        <w:tc>
          <w:tcPr>
            <w:tcW w:w="3541" w:type="dxa"/>
          </w:tcPr>
          <w:p w:rsidR="002E5C2B" w:rsidRDefault="002E5C2B"/>
        </w:tc>
        <w:tc>
          <w:tcPr>
            <w:tcW w:w="4621" w:type="dxa"/>
          </w:tcPr>
          <w:p w:rsidR="002E5C2B" w:rsidRDefault="002E5C2B"/>
        </w:tc>
      </w:tr>
      <w:tr w:rsidR="002E5C2B" w:rsidTr="002E5C2B">
        <w:tc>
          <w:tcPr>
            <w:tcW w:w="1080" w:type="dxa"/>
          </w:tcPr>
          <w:p w:rsidR="002E5C2B" w:rsidRDefault="002E5C2B"/>
        </w:tc>
        <w:tc>
          <w:tcPr>
            <w:tcW w:w="3541" w:type="dxa"/>
          </w:tcPr>
          <w:p w:rsidR="002E5C2B" w:rsidRDefault="002E5C2B"/>
        </w:tc>
        <w:tc>
          <w:tcPr>
            <w:tcW w:w="4621" w:type="dxa"/>
          </w:tcPr>
          <w:p w:rsidR="002E5C2B" w:rsidRDefault="002E5C2B"/>
        </w:tc>
      </w:tr>
      <w:tr w:rsidR="002E5C2B" w:rsidTr="002E5C2B">
        <w:tc>
          <w:tcPr>
            <w:tcW w:w="1080" w:type="dxa"/>
          </w:tcPr>
          <w:p w:rsidR="002E5C2B" w:rsidRDefault="002E5C2B"/>
        </w:tc>
        <w:tc>
          <w:tcPr>
            <w:tcW w:w="3541" w:type="dxa"/>
          </w:tcPr>
          <w:p w:rsidR="002E5C2B" w:rsidRDefault="002E5C2B"/>
        </w:tc>
        <w:tc>
          <w:tcPr>
            <w:tcW w:w="4621" w:type="dxa"/>
          </w:tcPr>
          <w:p w:rsidR="002E5C2B" w:rsidRDefault="002E5C2B"/>
        </w:tc>
      </w:tr>
      <w:tr w:rsidR="002E5C2B" w:rsidTr="002E5C2B">
        <w:tc>
          <w:tcPr>
            <w:tcW w:w="1080" w:type="dxa"/>
          </w:tcPr>
          <w:p w:rsidR="002E5C2B" w:rsidRDefault="002E5C2B"/>
        </w:tc>
        <w:tc>
          <w:tcPr>
            <w:tcW w:w="3541" w:type="dxa"/>
          </w:tcPr>
          <w:p w:rsidR="002E5C2B" w:rsidRDefault="002E5C2B"/>
        </w:tc>
        <w:tc>
          <w:tcPr>
            <w:tcW w:w="4621" w:type="dxa"/>
          </w:tcPr>
          <w:p w:rsidR="002E5C2B" w:rsidRDefault="002E5C2B"/>
        </w:tc>
      </w:tr>
      <w:tr w:rsidR="002E5C2B" w:rsidTr="002E5C2B">
        <w:tc>
          <w:tcPr>
            <w:tcW w:w="1080" w:type="dxa"/>
          </w:tcPr>
          <w:p w:rsidR="002E5C2B" w:rsidRPr="002E5C2B" w:rsidRDefault="002E5C2B"/>
        </w:tc>
        <w:tc>
          <w:tcPr>
            <w:tcW w:w="3541" w:type="dxa"/>
          </w:tcPr>
          <w:p w:rsidR="002E5C2B" w:rsidRDefault="002E5C2B"/>
        </w:tc>
        <w:tc>
          <w:tcPr>
            <w:tcW w:w="4621" w:type="dxa"/>
          </w:tcPr>
          <w:p w:rsidR="002E5C2B" w:rsidRDefault="002E5C2B"/>
        </w:tc>
      </w:tr>
      <w:tr w:rsidR="002E5C2B" w:rsidTr="002E5C2B">
        <w:tc>
          <w:tcPr>
            <w:tcW w:w="1080" w:type="dxa"/>
          </w:tcPr>
          <w:p w:rsidR="002E5C2B" w:rsidRDefault="002E5C2B" w:rsidP="00762305"/>
        </w:tc>
        <w:tc>
          <w:tcPr>
            <w:tcW w:w="3541" w:type="dxa"/>
          </w:tcPr>
          <w:p w:rsidR="002E5C2B" w:rsidRDefault="002E5C2B" w:rsidP="00762305"/>
        </w:tc>
        <w:tc>
          <w:tcPr>
            <w:tcW w:w="4621" w:type="dxa"/>
          </w:tcPr>
          <w:p w:rsidR="002E5C2B" w:rsidRDefault="002E5C2B" w:rsidP="00762305"/>
        </w:tc>
      </w:tr>
      <w:tr w:rsidR="002E5C2B" w:rsidTr="002E5C2B">
        <w:tc>
          <w:tcPr>
            <w:tcW w:w="1080" w:type="dxa"/>
          </w:tcPr>
          <w:p w:rsidR="002E5C2B" w:rsidRDefault="002E5C2B" w:rsidP="00762305">
            <w:pPr>
              <w:jc w:val="center"/>
            </w:pPr>
          </w:p>
        </w:tc>
        <w:tc>
          <w:tcPr>
            <w:tcW w:w="3541" w:type="dxa"/>
          </w:tcPr>
          <w:p w:rsidR="002E5C2B" w:rsidRDefault="002E5C2B" w:rsidP="00762305">
            <w:pPr>
              <w:jc w:val="center"/>
            </w:pPr>
          </w:p>
        </w:tc>
        <w:tc>
          <w:tcPr>
            <w:tcW w:w="4621" w:type="dxa"/>
          </w:tcPr>
          <w:p w:rsidR="002E5C2B" w:rsidRDefault="002E5C2B" w:rsidP="00762305"/>
        </w:tc>
      </w:tr>
      <w:tr w:rsidR="002E5C2B" w:rsidTr="002E5C2B">
        <w:tc>
          <w:tcPr>
            <w:tcW w:w="1080" w:type="dxa"/>
          </w:tcPr>
          <w:p w:rsidR="002E5C2B" w:rsidRDefault="002E5C2B" w:rsidP="00762305"/>
        </w:tc>
        <w:tc>
          <w:tcPr>
            <w:tcW w:w="3541" w:type="dxa"/>
          </w:tcPr>
          <w:p w:rsidR="002E5C2B" w:rsidRDefault="002E5C2B" w:rsidP="00762305"/>
        </w:tc>
        <w:tc>
          <w:tcPr>
            <w:tcW w:w="4621" w:type="dxa"/>
          </w:tcPr>
          <w:p w:rsidR="002E5C2B" w:rsidRDefault="002E5C2B" w:rsidP="00762305"/>
        </w:tc>
      </w:tr>
      <w:tr w:rsidR="002E5C2B" w:rsidTr="002E5C2B">
        <w:tc>
          <w:tcPr>
            <w:tcW w:w="1080" w:type="dxa"/>
          </w:tcPr>
          <w:p w:rsidR="002E5C2B" w:rsidRDefault="002E5C2B" w:rsidP="00762305"/>
        </w:tc>
        <w:tc>
          <w:tcPr>
            <w:tcW w:w="3541" w:type="dxa"/>
          </w:tcPr>
          <w:p w:rsidR="002E5C2B" w:rsidRDefault="002E5C2B" w:rsidP="00762305"/>
        </w:tc>
        <w:tc>
          <w:tcPr>
            <w:tcW w:w="4621" w:type="dxa"/>
          </w:tcPr>
          <w:p w:rsidR="002E5C2B" w:rsidRDefault="002E5C2B" w:rsidP="00762305"/>
        </w:tc>
      </w:tr>
      <w:tr w:rsidR="002E5C2B" w:rsidTr="002E5C2B">
        <w:tc>
          <w:tcPr>
            <w:tcW w:w="1080" w:type="dxa"/>
          </w:tcPr>
          <w:p w:rsidR="002E5C2B" w:rsidRDefault="002E5C2B" w:rsidP="00762305"/>
        </w:tc>
        <w:tc>
          <w:tcPr>
            <w:tcW w:w="3541" w:type="dxa"/>
          </w:tcPr>
          <w:p w:rsidR="002E5C2B" w:rsidRDefault="002E5C2B" w:rsidP="00762305"/>
        </w:tc>
        <w:tc>
          <w:tcPr>
            <w:tcW w:w="4621" w:type="dxa"/>
          </w:tcPr>
          <w:p w:rsidR="002E5C2B" w:rsidRDefault="002E5C2B" w:rsidP="00762305"/>
        </w:tc>
      </w:tr>
      <w:tr w:rsidR="002E5C2B" w:rsidTr="002E5C2B">
        <w:tc>
          <w:tcPr>
            <w:tcW w:w="1080" w:type="dxa"/>
          </w:tcPr>
          <w:p w:rsidR="002E5C2B" w:rsidRDefault="002E5C2B" w:rsidP="00762305"/>
        </w:tc>
        <w:tc>
          <w:tcPr>
            <w:tcW w:w="3541" w:type="dxa"/>
          </w:tcPr>
          <w:p w:rsidR="002E5C2B" w:rsidRDefault="002E5C2B" w:rsidP="00762305"/>
        </w:tc>
        <w:tc>
          <w:tcPr>
            <w:tcW w:w="4621" w:type="dxa"/>
          </w:tcPr>
          <w:p w:rsidR="002E5C2B" w:rsidRDefault="002E5C2B" w:rsidP="00762305"/>
        </w:tc>
      </w:tr>
      <w:tr w:rsidR="002E5C2B" w:rsidTr="002E5C2B">
        <w:tc>
          <w:tcPr>
            <w:tcW w:w="1080" w:type="dxa"/>
          </w:tcPr>
          <w:p w:rsidR="002E5C2B" w:rsidRPr="002E5C2B" w:rsidRDefault="002E5C2B" w:rsidP="00762305"/>
        </w:tc>
        <w:tc>
          <w:tcPr>
            <w:tcW w:w="3541" w:type="dxa"/>
          </w:tcPr>
          <w:p w:rsidR="002E5C2B" w:rsidRDefault="002E5C2B" w:rsidP="00762305"/>
        </w:tc>
        <w:tc>
          <w:tcPr>
            <w:tcW w:w="4621" w:type="dxa"/>
          </w:tcPr>
          <w:p w:rsidR="002E5C2B" w:rsidRDefault="002E5C2B" w:rsidP="00762305"/>
        </w:tc>
      </w:tr>
    </w:tbl>
    <w:p w:rsidR="0017655D" w:rsidRDefault="0017655D"/>
    <w:p w:rsidR="0017655D" w:rsidRDefault="0017655D">
      <w:r>
        <w:br w:type="page"/>
      </w:r>
    </w:p>
    <w:p w:rsidR="00551A2A" w:rsidRDefault="0017655D">
      <w:r>
        <w:lastRenderedPageBreak/>
        <w:t>Tuesday</w:t>
      </w:r>
    </w:p>
    <w:p w:rsidR="0017655D" w:rsidRDefault="0017655D"/>
    <w:p w:rsidR="0017655D" w:rsidRDefault="0017655D">
      <w:r>
        <w:t>Based on what you learned by doing the story board of Sydney Weekender, edit your own storyboard.</w:t>
      </w:r>
    </w:p>
    <w:p w:rsidR="0017655D" w:rsidRDefault="0017655D">
      <w:r>
        <w:t>Watch Sydney Weekender Episode 48 “Tri State Safaris”</w:t>
      </w:r>
    </w:p>
    <w:p w:rsidR="0017655D" w:rsidRDefault="0017655D"/>
    <w:p w:rsidR="0017655D" w:rsidRDefault="0017655D">
      <w:r>
        <w:t>Take a Screen shot (look at your keyboard, on mine a screen shot is Fn + Prt Sc) of an extreme wide shot, wide shot, close up,</w:t>
      </w:r>
      <w:r w:rsidR="00CD0BE2">
        <w:t xml:space="preserve"> panning, zooming</w:t>
      </w:r>
      <w:r>
        <w:t xml:space="preserve"> and mid shot.  Next to each shot explain why you think the director used those partic</w:t>
      </w:r>
      <w:r w:rsidR="00CD0BE2">
        <w:t>ular shots for each situation.</w:t>
      </w:r>
    </w:p>
    <w:p w:rsidR="00CD0BE2" w:rsidRDefault="00CD0BE2"/>
    <w:tbl>
      <w:tblPr>
        <w:tblStyle w:val="TableGrid"/>
        <w:tblW w:w="0" w:type="auto"/>
        <w:tblLook w:val="04A0" w:firstRow="1" w:lastRow="0" w:firstColumn="1" w:lastColumn="0" w:noHBand="0" w:noVBand="1"/>
      </w:tblPr>
      <w:tblGrid>
        <w:gridCol w:w="3080"/>
        <w:gridCol w:w="3081"/>
        <w:gridCol w:w="3081"/>
      </w:tblGrid>
      <w:tr w:rsidR="00CD0BE2" w:rsidTr="00CD0BE2">
        <w:tc>
          <w:tcPr>
            <w:tcW w:w="3080" w:type="dxa"/>
          </w:tcPr>
          <w:p w:rsidR="00CD0BE2" w:rsidRDefault="00CD0BE2" w:rsidP="00CD0BE2">
            <w:r>
              <w:t xml:space="preserve">Shot Type </w:t>
            </w:r>
          </w:p>
        </w:tc>
        <w:tc>
          <w:tcPr>
            <w:tcW w:w="3081" w:type="dxa"/>
          </w:tcPr>
          <w:p w:rsidR="00CD0BE2" w:rsidRDefault="00CD0BE2">
            <w:r>
              <w:t>Picture</w:t>
            </w:r>
          </w:p>
        </w:tc>
        <w:tc>
          <w:tcPr>
            <w:tcW w:w="3081" w:type="dxa"/>
          </w:tcPr>
          <w:p w:rsidR="00CD0BE2" w:rsidRDefault="00CD0BE2">
            <w:r>
              <w:t>reason</w:t>
            </w:r>
          </w:p>
        </w:tc>
      </w:tr>
      <w:tr w:rsidR="00CD0BE2" w:rsidTr="00CD0BE2">
        <w:tc>
          <w:tcPr>
            <w:tcW w:w="3080" w:type="dxa"/>
          </w:tcPr>
          <w:p w:rsidR="00CD0BE2" w:rsidRDefault="00CD0BE2"/>
        </w:tc>
        <w:tc>
          <w:tcPr>
            <w:tcW w:w="3081" w:type="dxa"/>
          </w:tcPr>
          <w:p w:rsidR="00CD0BE2" w:rsidRDefault="00CD0BE2"/>
        </w:tc>
        <w:tc>
          <w:tcPr>
            <w:tcW w:w="3081" w:type="dxa"/>
          </w:tcPr>
          <w:p w:rsidR="00CD0BE2" w:rsidRDefault="00CD0BE2"/>
        </w:tc>
      </w:tr>
      <w:tr w:rsidR="00CD0BE2" w:rsidTr="00CD0BE2">
        <w:tc>
          <w:tcPr>
            <w:tcW w:w="3080" w:type="dxa"/>
          </w:tcPr>
          <w:p w:rsidR="00CD0BE2" w:rsidRDefault="00CD0BE2"/>
        </w:tc>
        <w:tc>
          <w:tcPr>
            <w:tcW w:w="3081" w:type="dxa"/>
          </w:tcPr>
          <w:p w:rsidR="00CD0BE2" w:rsidRDefault="00CD0BE2"/>
        </w:tc>
        <w:tc>
          <w:tcPr>
            <w:tcW w:w="3081" w:type="dxa"/>
          </w:tcPr>
          <w:p w:rsidR="00CD0BE2" w:rsidRDefault="00CD0BE2"/>
        </w:tc>
      </w:tr>
      <w:tr w:rsidR="00CD0BE2" w:rsidTr="00CD0BE2">
        <w:tc>
          <w:tcPr>
            <w:tcW w:w="3080" w:type="dxa"/>
          </w:tcPr>
          <w:p w:rsidR="00CD0BE2" w:rsidRDefault="00CD0BE2"/>
        </w:tc>
        <w:tc>
          <w:tcPr>
            <w:tcW w:w="3081" w:type="dxa"/>
          </w:tcPr>
          <w:p w:rsidR="00CD0BE2" w:rsidRDefault="00CD0BE2"/>
        </w:tc>
        <w:tc>
          <w:tcPr>
            <w:tcW w:w="3081" w:type="dxa"/>
          </w:tcPr>
          <w:p w:rsidR="00CD0BE2" w:rsidRDefault="00CD0BE2"/>
        </w:tc>
      </w:tr>
      <w:tr w:rsidR="00CD0BE2" w:rsidTr="00CD0BE2">
        <w:tc>
          <w:tcPr>
            <w:tcW w:w="3080" w:type="dxa"/>
          </w:tcPr>
          <w:p w:rsidR="00CD0BE2" w:rsidRDefault="00CD0BE2"/>
        </w:tc>
        <w:tc>
          <w:tcPr>
            <w:tcW w:w="3081" w:type="dxa"/>
          </w:tcPr>
          <w:p w:rsidR="00CD0BE2" w:rsidRDefault="00CD0BE2"/>
        </w:tc>
        <w:tc>
          <w:tcPr>
            <w:tcW w:w="3081" w:type="dxa"/>
          </w:tcPr>
          <w:p w:rsidR="00CD0BE2" w:rsidRDefault="00CD0BE2"/>
        </w:tc>
      </w:tr>
      <w:tr w:rsidR="00CD0BE2" w:rsidTr="00CD0BE2">
        <w:tc>
          <w:tcPr>
            <w:tcW w:w="3080" w:type="dxa"/>
          </w:tcPr>
          <w:p w:rsidR="00CD0BE2" w:rsidRDefault="00CD0BE2"/>
        </w:tc>
        <w:tc>
          <w:tcPr>
            <w:tcW w:w="3081" w:type="dxa"/>
          </w:tcPr>
          <w:p w:rsidR="00CD0BE2" w:rsidRDefault="00CD0BE2"/>
        </w:tc>
        <w:tc>
          <w:tcPr>
            <w:tcW w:w="3081" w:type="dxa"/>
          </w:tcPr>
          <w:p w:rsidR="00CD0BE2" w:rsidRDefault="00CD0BE2"/>
        </w:tc>
      </w:tr>
      <w:tr w:rsidR="00CD0BE2" w:rsidTr="00CD0BE2">
        <w:tc>
          <w:tcPr>
            <w:tcW w:w="3080" w:type="dxa"/>
          </w:tcPr>
          <w:p w:rsidR="00CD0BE2" w:rsidRDefault="00CD0BE2"/>
        </w:tc>
        <w:tc>
          <w:tcPr>
            <w:tcW w:w="3081" w:type="dxa"/>
          </w:tcPr>
          <w:p w:rsidR="00CD0BE2" w:rsidRDefault="00CD0BE2"/>
        </w:tc>
        <w:tc>
          <w:tcPr>
            <w:tcW w:w="3081" w:type="dxa"/>
          </w:tcPr>
          <w:p w:rsidR="00CD0BE2" w:rsidRDefault="00CD0BE2"/>
        </w:tc>
      </w:tr>
      <w:tr w:rsidR="00CD0BE2" w:rsidTr="00CD0BE2">
        <w:tc>
          <w:tcPr>
            <w:tcW w:w="3080" w:type="dxa"/>
          </w:tcPr>
          <w:p w:rsidR="00CD0BE2" w:rsidRDefault="00CD0BE2"/>
        </w:tc>
        <w:tc>
          <w:tcPr>
            <w:tcW w:w="3081" w:type="dxa"/>
          </w:tcPr>
          <w:p w:rsidR="00CD0BE2" w:rsidRDefault="00CD0BE2"/>
        </w:tc>
        <w:tc>
          <w:tcPr>
            <w:tcW w:w="3081" w:type="dxa"/>
          </w:tcPr>
          <w:p w:rsidR="00CD0BE2" w:rsidRDefault="00CD0BE2"/>
        </w:tc>
      </w:tr>
    </w:tbl>
    <w:p w:rsidR="00CD0BE2" w:rsidRDefault="00CD0BE2"/>
    <w:p w:rsidR="00D427B2" w:rsidRDefault="00D427B2">
      <w:r>
        <w:t>In your storyboard, add in each type of shot at an appropriate place (eg close up for emotion, panning shot to show landscape).</w:t>
      </w:r>
    </w:p>
    <w:p w:rsidR="00D427B2" w:rsidRDefault="002A2E8E">
      <w:r>
        <w:t>Decide how you will do panning shots and dolly shots.  Write the answer here:</w:t>
      </w:r>
    </w:p>
    <w:p w:rsidR="002A2E8E" w:rsidRDefault="002A2E8E"/>
    <w:p w:rsidR="002A2E8E" w:rsidRDefault="002A2E8E">
      <w:r>
        <w:t>Panning shots</w:t>
      </w:r>
    </w:p>
    <w:p w:rsidR="002A2E8E" w:rsidRDefault="002A2E8E">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-142876</wp:posOffset>
                </wp:positionH>
                <wp:positionV relativeFrom="paragraph">
                  <wp:posOffset>117475</wp:posOffset>
                </wp:positionV>
                <wp:extent cx="59912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5991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25pt,9.25pt" to="460.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" strokecolor="#4579b8 [3044]"/>
            </w:pict>
          </mc:Fallback>
        </mc:AlternateContent>
      </w:r>
    </w:p>
    <w:p w:rsidR="002A2E8E" w:rsidRDefault="002A2E8E">
      <w:r>
        <w:rPr>
          <w:noProof/>
          <w:lang w:eastAsia="en-AU"/>
        </w:rPr>
        <mc:AlternateContent>
          <mc:Choice Requires="wps">
            <w:drawing>
              <wp:anchor distT="0" distB="0" distL="114300" distR="114300" simplePos="0" relativeHeight="251662336" behindDoc="0" locked="0" layoutInCell="1" allowOverlap="1" wp14:anchorId="79C81473" wp14:editId="0BC573EB">
                <wp:simplePos x="0" y="0"/>
                <wp:positionH relativeFrom="column">
                  <wp:posOffset>-47625</wp:posOffset>
                </wp:positionH>
                <wp:positionV relativeFrom="paragraph">
                  <wp:posOffset>165735</wp:posOffset>
                </wp:positionV>
                <wp:extent cx="59912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5991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75pt,13.05pt" to="468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" strokecolor="#4579b8 [3044]"/>
            </w:pict>
          </mc:Fallback>
        </mc:AlternateContent>
      </w:r>
    </w:p>
    <w:p w:rsidR="002A2E8E" w:rsidRDefault="002A2E8E">
      <w:r>
        <w:rPr>
          <w:noProof/>
          <w:lang w:eastAsia="en-AU"/>
        </w:rPr>
        <mc:AlternateContent>
          <mc:Choice Requires="wps">
            <w:drawing>
              <wp:anchor distT="0" distB="0" distL="114300" distR="114300" simplePos="0" relativeHeight="251664384" behindDoc="0" locked="0" layoutInCell="1" allowOverlap="1" wp14:anchorId="3DCA342E" wp14:editId="1140B0B7">
                <wp:simplePos x="0" y="0"/>
                <wp:positionH relativeFrom="column">
                  <wp:posOffset>-47625</wp:posOffset>
                </wp:positionH>
                <wp:positionV relativeFrom="paragraph">
                  <wp:posOffset>194945</wp:posOffset>
                </wp:positionV>
                <wp:extent cx="5991225" cy="0"/>
                <wp:effectExtent l="0" t="0" r="9525" b="19050"/>
                <wp:wrapNone/>
                <wp:docPr id="6" name="Straight Connector 6"/>
                <wp:cNvGraphicFramePr/>
                <a:graphic xmlns:a="http://schemas.openxmlformats.org/drawingml/2006/main">
                  <a:graphicData uri="http://schemas.microsoft.com/office/word/2010/wordprocessingShape">
                    <wps:wsp>
                      <wps:cNvCnPr/>
                      <wps:spPr>
                        <a:xfrm>
                          <a:off x="0" y="0"/>
                          <a:ext cx="5991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3.75pt,15.35pt" to="468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" strokecolor="#4579b8 [3044]"/>
            </w:pict>
          </mc:Fallback>
        </mc:AlternateContent>
      </w:r>
    </w:p>
    <w:p w:rsidR="002A2E8E" w:rsidRDefault="002A2E8E"/>
    <w:p w:rsidR="002A2E8E" w:rsidRDefault="002A2E8E">
      <w:r>
        <w:t>Dolly Shots</w:t>
      </w:r>
    </w:p>
    <w:p w:rsidR="00142753" w:rsidRDefault="00142753">
      <w:r>
        <w:rPr>
          <w:noProof/>
          <w:lang w:eastAsia="en-AU"/>
        </w:rPr>
        <mc:AlternateContent>
          <mc:Choice Requires="wps">
            <w:drawing>
              <wp:anchor distT="0" distB="0" distL="114300" distR="114300" simplePos="0" relativeHeight="251666432" behindDoc="0" locked="0" layoutInCell="1" allowOverlap="1" wp14:anchorId="4E21B849" wp14:editId="7EA7A102">
                <wp:simplePos x="0" y="0"/>
                <wp:positionH relativeFrom="column">
                  <wp:posOffset>-47625</wp:posOffset>
                </wp:positionH>
                <wp:positionV relativeFrom="paragraph">
                  <wp:posOffset>492760</wp:posOffset>
                </wp:positionV>
                <wp:extent cx="5991225" cy="0"/>
                <wp:effectExtent l="0" t="0" r="9525" b="19050"/>
                <wp:wrapNone/>
                <wp:docPr id="7" name="Straight Connector 7"/>
                <wp:cNvGraphicFramePr/>
                <a:graphic xmlns:a="http://schemas.openxmlformats.org/drawingml/2006/main">
                  <a:graphicData uri="http://schemas.microsoft.com/office/word/2010/wordprocessingShape">
                    <wps:wsp>
                      <wps:cNvCnPr/>
                      <wps:spPr>
                        <a:xfrm>
                          <a:off x="0" y="0"/>
                          <a:ext cx="5991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75pt,38.8pt" to="468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" strokecolor="#4579b8 [3044]"/>
            </w:pict>
          </mc:Fallback>
        </mc:AlternateContent>
      </w:r>
      <w:r>
        <w:rPr>
          <w:noProof/>
          <w:lang w:eastAsia="en-AU"/>
        </w:rPr>
        <mc:AlternateContent>
          <mc:Choice Requires="wps">
            <w:drawing>
              <wp:anchor distT="0" distB="0" distL="114300" distR="114300" simplePos="0" relativeHeight="251668480" behindDoc="0" locked="0" layoutInCell="1" allowOverlap="1" wp14:anchorId="7FD8B76B" wp14:editId="38018114">
                <wp:simplePos x="0" y="0"/>
                <wp:positionH relativeFrom="column">
                  <wp:posOffset>-47625</wp:posOffset>
                </wp:positionH>
                <wp:positionV relativeFrom="paragraph">
                  <wp:posOffset>92710</wp:posOffset>
                </wp:positionV>
                <wp:extent cx="5991225" cy="0"/>
                <wp:effectExtent l="0" t="0" r="9525" b="19050"/>
                <wp:wrapNone/>
                <wp:docPr id="8" name="Straight Connector 8"/>
                <wp:cNvGraphicFramePr/>
                <a:graphic xmlns:a="http://schemas.openxmlformats.org/drawingml/2006/main">
                  <a:graphicData uri="http://schemas.microsoft.com/office/word/2010/wordprocessingShape">
                    <wps:wsp>
                      <wps:cNvCnPr/>
                      <wps:spPr>
                        <a:xfrm>
                          <a:off x="0" y="0"/>
                          <a:ext cx="5991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3.75pt,7.3pt" to="468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" strokecolor="#4579b8 [3044]"/>
            </w:pict>
          </mc:Fallback>
        </mc:AlternateContent>
      </w:r>
    </w:p>
    <w:p w:rsidR="00142753" w:rsidRDefault="00142753" w:rsidP="00142753"/>
    <w:p w:rsidR="00142753" w:rsidRDefault="00142753">
      <w:r>
        <w:t>Can you think of a way to use an extreme wide shot in your film?  Add it in to your storyboard.</w:t>
      </w:r>
    </w:p>
    <w:p w:rsidR="00142753" w:rsidRDefault="00142753">
      <w:r>
        <w:br w:type="page"/>
      </w:r>
    </w:p>
    <w:p w:rsidR="00142753" w:rsidRDefault="00142753">
      <w:r>
        <w:lastRenderedPageBreak/>
        <w:t>Music</w:t>
      </w:r>
    </w:p>
    <w:p w:rsidR="00142753" w:rsidRDefault="00142753"/>
    <w:p w:rsidR="00142753" w:rsidRDefault="00142753">
      <w:r>
        <w:t>Using bridgit, I will go through using audacity to create a soundtrack for your film.  Today we will try to make the backing track and record sound effects.</w:t>
      </w:r>
      <w:bookmarkStart w:id="0" w:name="_GoBack"/>
      <w:bookmarkEnd w:id="0"/>
    </w:p>
    <w:p w:rsidR="002A2E8E" w:rsidRPr="00142753" w:rsidRDefault="002A2E8E" w:rsidP="00142753">
      <w:pPr>
        <w:jc w:val="right"/>
      </w:pPr>
    </w:p>
    <w:sectPr w:rsidR="002A2E8E" w:rsidRPr="0014275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A0E" w:rsidRDefault="00755A0E" w:rsidP="002E5C2B">
      <w:pPr>
        <w:spacing w:after="0" w:line="240" w:lineRule="auto"/>
      </w:pPr>
      <w:r>
        <w:separator/>
      </w:r>
    </w:p>
  </w:endnote>
  <w:endnote w:type="continuationSeparator" w:id="0">
    <w:p w:rsidR="00755A0E" w:rsidRDefault="00755A0E" w:rsidP="002E5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A0E" w:rsidRDefault="00755A0E" w:rsidP="002E5C2B">
      <w:pPr>
        <w:spacing w:after="0" w:line="240" w:lineRule="auto"/>
      </w:pPr>
      <w:r>
        <w:separator/>
      </w:r>
    </w:p>
  </w:footnote>
  <w:footnote w:type="continuationSeparator" w:id="0">
    <w:p w:rsidR="00755A0E" w:rsidRDefault="00755A0E" w:rsidP="002E5C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C2B"/>
    <w:rsid w:val="00142753"/>
    <w:rsid w:val="0017655D"/>
    <w:rsid w:val="002220EF"/>
    <w:rsid w:val="002A2E8E"/>
    <w:rsid w:val="002B2F60"/>
    <w:rsid w:val="002E5C2B"/>
    <w:rsid w:val="00521BFF"/>
    <w:rsid w:val="00551A2A"/>
    <w:rsid w:val="00755A0E"/>
    <w:rsid w:val="00CD0BE2"/>
    <w:rsid w:val="00D427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C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E5C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C2B"/>
  </w:style>
  <w:style w:type="paragraph" w:styleId="Footer">
    <w:name w:val="footer"/>
    <w:basedOn w:val="Normal"/>
    <w:link w:val="FooterChar"/>
    <w:uiPriority w:val="99"/>
    <w:unhideWhenUsed/>
    <w:rsid w:val="002E5C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C2B"/>
  </w:style>
  <w:style w:type="paragraph" w:styleId="BalloonText">
    <w:name w:val="Balloon Text"/>
    <w:basedOn w:val="Normal"/>
    <w:link w:val="BalloonTextChar"/>
    <w:uiPriority w:val="99"/>
    <w:semiHidden/>
    <w:unhideWhenUsed/>
    <w:rsid w:val="002B2F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F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C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E5C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C2B"/>
  </w:style>
  <w:style w:type="paragraph" w:styleId="Footer">
    <w:name w:val="footer"/>
    <w:basedOn w:val="Normal"/>
    <w:link w:val="FooterChar"/>
    <w:uiPriority w:val="99"/>
    <w:unhideWhenUsed/>
    <w:rsid w:val="002E5C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C2B"/>
  </w:style>
  <w:style w:type="paragraph" w:styleId="BalloonText">
    <w:name w:val="Balloon Text"/>
    <w:basedOn w:val="Normal"/>
    <w:link w:val="BalloonTextChar"/>
    <w:uiPriority w:val="99"/>
    <w:semiHidden/>
    <w:unhideWhenUsed/>
    <w:rsid w:val="002B2F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F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Hasking</dc:creator>
  <cp:lastModifiedBy>Michelle Hasking</cp:lastModifiedBy>
  <cp:revision>7</cp:revision>
  <dcterms:created xsi:type="dcterms:W3CDTF">2012-05-13T20:59:00Z</dcterms:created>
  <dcterms:modified xsi:type="dcterms:W3CDTF">2012-05-13T23:07:00Z</dcterms:modified>
</cp:coreProperties>
</file>